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5BC6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783D8AD6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6C042841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768930D5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82358E3" w14:textId="77777777" w:rsidR="000D04A3" w:rsidRPr="001C6CA2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C6CA2">
        <w:rPr>
          <w:rFonts w:ascii="Times New Roman" w:hAnsi="Times New Roman"/>
          <w:b/>
          <w:sz w:val="32"/>
          <w:szCs w:val="32"/>
        </w:rPr>
        <w:t>РАСПОРЯЖЕНИЕ</w:t>
      </w:r>
    </w:p>
    <w:p w14:paraId="4F15B988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F7B71AC" w14:textId="77777777" w:rsidR="000D04A3" w:rsidRDefault="001E31FD" w:rsidP="001C6CA2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3F5955" w:rsidRPr="001C6CA2">
        <w:rPr>
          <w:rFonts w:ascii="Times New Roman" w:hAnsi="Times New Roman"/>
          <w:sz w:val="28"/>
          <w:szCs w:val="28"/>
        </w:rPr>
        <w:t>.0</w:t>
      </w:r>
      <w:r w:rsidR="001220B2">
        <w:rPr>
          <w:rFonts w:ascii="Times New Roman" w:hAnsi="Times New Roman"/>
          <w:sz w:val="28"/>
          <w:szCs w:val="28"/>
        </w:rPr>
        <w:t>3</w:t>
      </w:r>
      <w:r w:rsidR="003F5955" w:rsidRPr="001C6CA2">
        <w:rPr>
          <w:rFonts w:ascii="Times New Roman" w:hAnsi="Times New Roman"/>
          <w:sz w:val="28"/>
          <w:szCs w:val="28"/>
        </w:rPr>
        <w:t>.</w:t>
      </w:r>
      <w:r w:rsidR="000D04A3" w:rsidRPr="001C6CA2">
        <w:rPr>
          <w:rFonts w:ascii="Times New Roman" w:hAnsi="Times New Roman"/>
          <w:sz w:val="28"/>
          <w:szCs w:val="28"/>
        </w:rPr>
        <w:t>201</w:t>
      </w:r>
      <w:r w:rsidR="001220B2">
        <w:rPr>
          <w:rFonts w:ascii="Times New Roman" w:hAnsi="Times New Roman"/>
          <w:sz w:val="28"/>
          <w:szCs w:val="28"/>
        </w:rPr>
        <w:t>6</w:t>
      </w:r>
      <w:r w:rsidR="000D04A3" w:rsidRPr="001C6CA2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6604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17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 w:rsidR="00D850B6" w:rsidRPr="001C6CA2">
        <w:rPr>
          <w:rFonts w:ascii="Times New Roman" w:hAnsi="Times New Roman"/>
          <w:sz w:val="28"/>
          <w:szCs w:val="28"/>
        </w:rPr>
        <w:t>х</w:t>
      </w:r>
      <w:r w:rsidR="000D04A3" w:rsidRPr="001C6CA2">
        <w:rPr>
          <w:rFonts w:ascii="Times New Roman" w:hAnsi="Times New Roman"/>
          <w:sz w:val="28"/>
          <w:szCs w:val="28"/>
        </w:rPr>
        <w:t>.</w:t>
      </w:r>
      <w:r w:rsidR="00D850B6" w:rsidRPr="001C6CA2">
        <w:rPr>
          <w:rFonts w:ascii="Times New Roman" w:hAnsi="Times New Roman"/>
          <w:sz w:val="28"/>
          <w:szCs w:val="28"/>
        </w:rPr>
        <w:t>Верхний</w:t>
      </w:r>
      <w:proofErr w:type="spellEnd"/>
      <w:r w:rsidR="00D850B6" w:rsidRPr="001C6CA2">
        <w:rPr>
          <w:rFonts w:ascii="Times New Roman" w:hAnsi="Times New Roman"/>
          <w:sz w:val="28"/>
          <w:szCs w:val="28"/>
        </w:rPr>
        <w:t xml:space="preserve"> Митякин</w:t>
      </w:r>
    </w:p>
    <w:p w14:paraId="0DC4901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48D90D43" w14:textId="77777777" w:rsidR="00726D81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1220B2">
        <w:rPr>
          <w:rFonts w:ascii="Times New Roman" w:hAnsi="Times New Roman"/>
          <w:sz w:val="28"/>
          <w:szCs w:val="28"/>
        </w:rPr>
        <w:t>мероприятий</w:t>
      </w:r>
    </w:p>
    <w:p w14:paraId="49DE98AF" w14:textId="77777777" w:rsidR="001220B2" w:rsidRDefault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приведению качества питьевой воды</w:t>
      </w:r>
    </w:p>
    <w:p w14:paraId="7B944724" w14:textId="77777777" w:rsidR="001220B2" w:rsidRDefault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соответствие с установленными </w:t>
      </w:r>
    </w:p>
    <w:p w14:paraId="027A1A8E" w14:textId="77777777" w:rsidR="001220B2" w:rsidRDefault="001220B2" w:rsidP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законодательством требованиями</w:t>
      </w:r>
    </w:p>
    <w:p w14:paraId="21597169" w14:textId="77777777" w:rsidR="001220B2" w:rsidRDefault="001220B2" w:rsidP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Красновского сельского</w:t>
      </w:r>
    </w:p>
    <w:p w14:paraId="7F6088FB" w14:textId="77777777" w:rsidR="001220B2" w:rsidRDefault="001220B2" w:rsidP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на 2016 год</w:t>
      </w:r>
    </w:p>
    <w:p w14:paraId="35741319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10D811F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E1F5056" w14:textId="77777777" w:rsidR="000D04A3" w:rsidRPr="00386689" w:rsidRDefault="001220B2" w:rsidP="003866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20B2">
        <w:rPr>
          <w:rFonts w:ascii="Times New Roman" w:hAnsi="Times New Roman"/>
          <w:sz w:val="28"/>
          <w:szCs w:val="28"/>
        </w:rPr>
        <w:t xml:space="preserve">В соответствии  с Федеральным законом от 07.12.2011 № 416-ФЗ «О  водоснабжении  и  водоотведении»,  </w:t>
      </w:r>
      <w:r>
        <w:rPr>
          <w:rFonts w:ascii="Times New Roman" w:hAnsi="Times New Roman"/>
          <w:sz w:val="28"/>
          <w:szCs w:val="28"/>
        </w:rPr>
        <w:t xml:space="preserve">Уставом муниципального образования «Красновское сельское поселение», </w:t>
      </w:r>
      <w:r w:rsidRPr="001220B2">
        <w:rPr>
          <w:rFonts w:ascii="Times New Roman" w:hAnsi="Times New Roman"/>
          <w:sz w:val="28"/>
          <w:szCs w:val="28"/>
        </w:rPr>
        <w:t xml:space="preserve">в целях улучшения  качества  питьевой  воды на территории  </w:t>
      </w:r>
      <w:r>
        <w:rPr>
          <w:rFonts w:ascii="Times New Roman" w:hAnsi="Times New Roman"/>
          <w:sz w:val="28"/>
          <w:szCs w:val="28"/>
        </w:rPr>
        <w:t xml:space="preserve">Красновского </w:t>
      </w:r>
      <w:r w:rsidRPr="001220B2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</w:rPr>
        <w:t>:</w:t>
      </w:r>
    </w:p>
    <w:p w14:paraId="5259D76C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BAA1E74" w14:textId="77777777" w:rsidR="001220B2" w:rsidRPr="001220B2" w:rsidRDefault="001220B2" w:rsidP="001220B2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220B2">
        <w:rPr>
          <w:rFonts w:ascii="Times New Roman" w:hAnsi="Times New Roman"/>
          <w:sz w:val="28"/>
          <w:szCs w:val="28"/>
        </w:rPr>
        <w:t xml:space="preserve">Утвердить план мероприятий по приведению качества  питьевой   воды   в  соответствии  с установленными  требованиями   на  территории  </w:t>
      </w:r>
      <w:r>
        <w:rPr>
          <w:rFonts w:ascii="Times New Roman" w:hAnsi="Times New Roman"/>
          <w:sz w:val="28"/>
          <w:szCs w:val="28"/>
        </w:rPr>
        <w:t xml:space="preserve">Красновского </w:t>
      </w:r>
      <w:r w:rsidRPr="001220B2">
        <w:rPr>
          <w:rFonts w:ascii="Times New Roman" w:hAnsi="Times New Roman"/>
          <w:sz w:val="28"/>
          <w:szCs w:val="28"/>
        </w:rPr>
        <w:t xml:space="preserve">сельского  поселения  </w:t>
      </w:r>
      <w:r>
        <w:rPr>
          <w:rFonts w:ascii="Times New Roman" w:hAnsi="Times New Roman"/>
          <w:sz w:val="28"/>
          <w:szCs w:val="28"/>
        </w:rPr>
        <w:t>на  2016 год  согласно приложению</w:t>
      </w:r>
      <w:r w:rsidRPr="001220B2">
        <w:rPr>
          <w:rFonts w:ascii="Times New Roman" w:hAnsi="Times New Roman"/>
          <w:sz w:val="28"/>
          <w:szCs w:val="28"/>
        </w:rPr>
        <w:t>.</w:t>
      </w:r>
    </w:p>
    <w:p w14:paraId="285F2847" w14:textId="77777777" w:rsidR="001220B2" w:rsidRPr="001220B2" w:rsidRDefault="001220B2" w:rsidP="001220B2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1220B2">
        <w:rPr>
          <w:rFonts w:ascii="Times New Roman" w:hAnsi="Times New Roman"/>
          <w:sz w:val="28"/>
          <w:szCs w:val="28"/>
        </w:rPr>
        <w:t>2. Опубл</w:t>
      </w:r>
      <w:r>
        <w:rPr>
          <w:rFonts w:ascii="Times New Roman" w:hAnsi="Times New Roman"/>
          <w:sz w:val="28"/>
          <w:szCs w:val="28"/>
        </w:rPr>
        <w:t>иковать  настоящее распоряжение</w:t>
      </w:r>
      <w:r w:rsidRPr="001220B2">
        <w:rPr>
          <w:rFonts w:ascii="Times New Roman" w:hAnsi="Times New Roman"/>
          <w:sz w:val="28"/>
          <w:szCs w:val="28"/>
        </w:rPr>
        <w:t xml:space="preserve"> на  официальном  сайте  </w:t>
      </w:r>
      <w:r>
        <w:rPr>
          <w:rFonts w:ascii="Times New Roman" w:hAnsi="Times New Roman"/>
          <w:sz w:val="28"/>
          <w:szCs w:val="28"/>
        </w:rPr>
        <w:t>Красновского сельского поселения и в информационном бюллетене «Муниципальный вестник Красновского сельского поселения»</w:t>
      </w:r>
      <w:r w:rsidRPr="001220B2">
        <w:rPr>
          <w:rFonts w:ascii="Times New Roman" w:hAnsi="Times New Roman"/>
          <w:sz w:val="28"/>
          <w:szCs w:val="28"/>
        </w:rPr>
        <w:t>.</w:t>
      </w:r>
    </w:p>
    <w:p w14:paraId="6598E0FD" w14:textId="77777777" w:rsidR="000D04A3" w:rsidRDefault="000D04A3" w:rsidP="001220B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34FC48C4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D804E89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E51B49C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F8AB285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6EF56BB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56DF2989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4A49524C" w14:textId="77777777" w:rsidR="001220B2" w:rsidRDefault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9E70C2A" w14:textId="77777777" w:rsidR="001220B2" w:rsidRDefault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FCAB04E" w14:textId="77777777" w:rsidR="001220B2" w:rsidRDefault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DDA5C5B" w14:textId="77777777" w:rsidR="001220B2" w:rsidRDefault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D15D57F" w14:textId="77777777" w:rsidR="001220B2" w:rsidRPr="001220B2" w:rsidRDefault="001220B2" w:rsidP="00B4359B">
      <w:pPr>
        <w:suppressAutoHyphens w:val="0"/>
        <w:spacing w:after="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1220B2">
        <w:rPr>
          <w:rFonts w:ascii="Tahoma" w:hAnsi="Tahoma" w:cs="Tahoma"/>
          <w:color w:val="000000"/>
          <w:sz w:val="18"/>
          <w:szCs w:val="18"/>
          <w:lang w:eastAsia="ru-RU"/>
        </w:rPr>
        <w:t> </w:t>
      </w:r>
    </w:p>
    <w:p w14:paraId="19AC12B9" w14:textId="77777777" w:rsidR="00B4359B" w:rsidRDefault="00B4359B" w:rsidP="00B4359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B4359B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p w14:paraId="795715C6" w14:textId="77777777" w:rsidR="00B4359B" w:rsidRPr="001220B2" w:rsidRDefault="00B4359B" w:rsidP="00B4359B">
      <w:pPr>
        <w:suppressAutoHyphens w:val="0"/>
        <w:spacing w:after="0" w:line="240" w:lineRule="auto"/>
        <w:ind w:left="4275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20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14:paraId="1CEB5394" w14:textId="77777777" w:rsidR="00B4359B" w:rsidRPr="001220B2" w:rsidRDefault="00B4359B" w:rsidP="00B4359B">
      <w:pPr>
        <w:suppressAutoHyphens w:val="0"/>
        <w:spacing w:after="0" w:line="240" w:lineRule="auto"/>
        <w:ind w:left="4275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20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   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к распоряжению</w:t>
      </w:r>
      <w:r w:rsidRPr="001220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Красновского</w:t>
      </w:r>
    </w:p>
    <w:p w14:paraId="0AF217FB" w14:textId="77777777" w:rsidR="00B4359B" w:rsidRPr="001220B2" w:rsidRDefault="00B4359B" w:rsidP="00B4359B">
      <w:pPr>
        <w:suppressAutoHyphens w:val="0"/>
        <w:spacing w:after="0" w:line="240" w:lineRule="auto"/>
        <w:ind w:left="4275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сельского поселения</w:t>
      </w:r>
    </w:p>
    <w:p w14:paraId="048EA90A" w14:textId="77777777" w:rsidR="00B4359B" w:rsidRPr="001220B2" w:rsidRDefault="00B4359B" w:rsidP="00B4359B">
      <w:pPr>
        <w:suppressAutoHyphens w:val="0"/>
        <w:spacing w:after="0" w:line="240" w:lineRule="auto"/>
        <w:ind w:left="4275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 w:rsidRPr="001220B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31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14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.03.2016 г.  № </w:t>
      </w:r>
      <w:r w:rsidR="001E31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</w:t>
      </w:r>
    </w:p>
    <w:p w14:paraId="6FF7A897" w14:textId="77777777" w:rsidR="00B4359B" w:rsidRDefault="00B4359B" w:rsidP="00B4359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0B9F65" w14:textId="77777777" w:rsidR="00B4359B" w:rsidRPr="00B4359B" w:rsidRDefault="00B4359B" w:rsidP="00B4359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4359B">
        <w:rPr>
          <w:rFonts w:ascii="Times New Roman" w:hAnsi="Times New Roman" w:cs="Times New Roman"/>
          <w:sz w:val="28"/>
          <w:szCs w:val="28"/>
          <w:lang w:eastAsia="ru-RU"/>
        </w:rPr>
        <w:t xml:space="preserve">План мероприятий по приведению качества питьевой воды в соответствие с установленными законодательством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требованиями на территории Красновского сельского поселения на 2016 год</w:t>
      </w:r>
    </w:p>
    <w:p w14:paraId="57EEA6F4" w14:textId="77777777" w:rsidR="00B4359B" w:rsidRPr="00B4359B" w:rsidRDefault="00B4359B" w:rsidP="00B4359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9169"/>
        <w:gridCol w:w="2409"/>
        <w:gridCol w:w="2409"/>
      </w:tblGrid>
      <w:tr w:rsidR="00B4359B" w:rsidRPr="00AC5CC0" w14:paraId="70205A24" w14:textId="77777777" w:rsidTr="00AC5CC0">
        <w:tc>
          <w:tcPr>
            <w:tcW w:w="0" w:type="auto"/>
            <w:shd w:val="clear" w:color="auto" w:fill="auto"/>
          </w:tcPr>
          <w:p w14:paraId="7987C07E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14:paraId="67F0AA84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 п.</w:t>
            </w:r>
          </w:p>
        </w:tc>
        <w:tc>
          <w:tcPr>
            <w:tcW w:w="9169" w:type="dxa"/>
            <w:shd w:val="clear" w:color="auto" w:fill="auto"/>
          </w:tcPr>
          <w:p w14:paraId="16CA76D4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409" w:type="dxa"/>
            <w:shd w:val="clear" w:color="auto" w:fill="auto"/>
          </w:tcPr>
          <w:p w14:paraId="703D5391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09" w:type="dxa"/>
            <w:shd w:val="clear" w:color="auto" w:fill="auto"/>
          </w:tcPr>
          <w:p w14:paraId="7BBBD67C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B4359B" w:rsidRPr="00AC5CC0" w14:paraId="4C993A39" w14:textId="77777777" w:rsidTr="00AC5CC0">
        <w:tc>
          <w:tcPr>
            <w:tcW w:w="0" w:type="auto"/>
            <w:shd w:val="clear" w:color="auto" w:fill="auto"/>
          </w:tcPr>
          <w:p w14:paraId="242F041A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69" w:type="dxa"/>
            <w:shd w:val="clear" w:color="auto" w:fill="auto"/>
          </w:tcPr>
          <w:p w14:paraId="3ABD1803" w14:textId="77777777" w:rsidR="00B4359B" w:rsidRPr="00AC5CC0" w:rsidRDefault="00B4359B" w:rsidP="00AC5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Обследование  водопроводных сетей </w:t>
            </w:r>
          </w:p>
        </w:tc>
        <w:tc>
          <w:tcPr>
            <w:tcW w:w="2409" w:type="dxa"/>
            <w:shd w:val="clear" w:color="auto" w:fill="auto"/>
          </w:tcPr>
          <w:p w14:paraId="034EF845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079725FE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МУП «</w:t>
            </w:r>
            <w:proofErr w:type="spellStart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Весенинское</w:t>
            </w:r>
            <w:proofErr w:type="spellEnd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ПП ЖКХ»</w:t>
            </w:r>
          </w:p>
        </w:tc>
      </w:tr>
      <w:tr w:rsidR="00B4359B" w:rsidRPr="00AC5CC0" w14:paraId="2A696C36" w14:textId="77777777" w:rsidTr="00AC5CC0">
        <w:tc>
          <w:tcPr>
            <w:tcW w:w="0" w:type="auto"/>
            <w:shd w:val="clear" w:color="auto" w:fill="auto"/>
          </w:tcPr>
          <w:p w14:paraId="2D5B68FA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69" w:type="dxa"/>
            <w:shd w:val="clear" w:color="auto" w:fill="auto"/>
          </w:tcPr>
          <w:p w14:paraId="26D705EE" w14:textId="77777777" w:rsidR="00B4359B" w:rsidRPr="00AC5CC0" w:rsidRDefault="00B4359B" w:rsidP="00AC5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Периодическая  промывка  сетей,  хлорирование  системы  водоснабжения</w:t>
            </w:r>
          </w:p>
        </w:tc>
        <w:tc>
          <w:tcPr>
            <w:tcW w:w="2409" w:type="dxa"/>
            <w:shd w:val="clear" w:color="auto" w:fill="auto"/>
          </w:tcPr>
          <w:p w14:paraId="220B3D66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апрель, сентябрь 2016</w:t>
            </w:r>
          </w:p>
        </w:tc>
        <w:tc>
          <w:tcPr>
            <w:tcW w:w="2409" w:type="dxa"/>
            <w:shd w:val="clear" w:color="auto" w:fill="auto"/>
          </w:tcPr>
          <w:p w14:paraId="243F45E7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МУП «</w:t>
            </w:r>
            <w:proofErr w:type="spellStart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Весенинское</w:t>
            </w:r>
            <w:proofErr w:type="spellEnd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ПП ЖКХ»</w:t>
            </w:r>
          </w:p>
        </w:tc>
      </w:tr>
      <w:tr w:rsidR="00B4359B" w:rsidRPr="00AC5CC0" w14:paraId="17287541" w14:textId="77777777" w:rsidTr="00AC5CC0">
        <w:tc>
          <w:tcPr>
            <w:tcW w:w="0" w:type="auto"/>
            <w:shd w:val="clear" w:color="auto" w:fill="auto"/>
          </w:tcPr>
          <w:p w14:paraId="29691D6C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69" w:type="dxa"/>
            <w:shd w:val="clear" w:color="auto" w:fill="auto"/>
          </w:tcPr>
          <w:p w14:paraId="409A8EDA" w14:textId="77777777" w:rsidR="00B4359B" w:rsidRPr="00AC5CC0" w:rsidRDefault="00B4359B" w:rsidP="00AC5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Текущий ремонт водопроводных сетей, устранение порывов</w:t>
            </w:r>
          </w:p>
        </w:tc>
        <w:tc>
          <w:tcPr>
            <w:tcW w:w="2409" w:type="dxa"/>
            <w:shd w:val="clear" w:color="auto" w:fill="auto"/>
          </w:tcPr>
          <w:p w14:paraId="04671A24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02627B7F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МУП «</w:t>
            </w:r>
            <w:proofErr w:type="spellStart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Весенинское</w:t>
            </w:r>
            <w:proofErr w:type="spellEnd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ПП ЖКХ»</w:t>
            </w:r>
          </w:p>
        </w:tc>
      </w:tr>
      <w:tr w:rsidR="00B4359B" w:rsidRPr="00AC5CC0" w14:paraId="6D053F50" w14:textId="77777777" w:rsidTr="00AC5CC0">
        <w:tc>
          <w:tcPr>
            <w:tcW w:w="0" w:type="auto"/>
            <w:shd w:val="clear" w:color="auto" w:fill="auto"/>
          </w:tcPr>
          <w:p w14:paraId="06270859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69" w:type="dxa"/>
            <w:shd w:val="clear" w:color="auto" w:fill="auto"/>
          </w:tcPr>
          <w:p w14:paraId="2277FE9F" w14:textId="77777777" w:rsidR="00B4359B" w:rsidRPr="00AC5CC0" w:rsidRDefault="00B4359B" w:rsidP="00AC5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лабораторного контроля за качеством питьевой воды</w:t>
            </w:r>
          </w:p>
        </w:tc>
        <w:tc>
          <w:tcPr>
            <w:tcW w:w="2409" w:type="dxa"/>
            <w:shd w:val="clear" w:color="auto" w:fill="auto"/>
          </w:tcPr>
          <w:p w14:paraId="706FEDC1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09" w:type="dxa"/>
            <w:shd w:val="clear" w:color="auto" w:fill="auto"/>
          </w:tcPr>
          <w:p w14:paraId="1100F6B5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Красновского сельского поселения</w:t>
            </w:r>
          </w:p>
        </w:tc>
      </w:tr>
      <w:tr w:rsidR="00B4359B" w:rsidRPr="00AC5CC0" w14:paraId="14C6E2FD" w14:textId="77777777" w:rsidTr="00AC5CC0">
        <w:tc>
          <w:tcPr>
            <w:tcW w:w="0" w:type="auto"/>
            <w:shd w:val="clear" w:color="auto" w:fill="auto"/>
          </w:tcPr>
          <w:p w14:paraId="7D5ADDCA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69" w:type="dxa"/>
            <w:shd w:val="clear" w:color="auto" w:fill="auto"/>
          </w:tcPr>
          <w:p w14:paraId="21FB86CB" w14:textId="77777777" w:rsidR="00B4359B" w:rsidRPr="00AC5CC0" w:rsidRDefault="00B4359B" w:rsidP="00AC5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Ограждение водонапорных башен п. Верхнетарасовский</w:t>
            </w:r>
          </w:p>
        </w:tc>
        <w:tc>
          <w:tcPr>
            <w:tcW w:w="2409" w:type="dxa"/>
            <w:shd w:val="clear" w:color="auto" w:fill="auto"/>
          </w:tcPr>
          <w:p w14:paraId="496EEFB0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 2016</w:t>
            </w:r>
          </w:p>
        </w:tc>
        <w:tc>
          <w:tcPr>
            <w:tcW w:w="2409" w:type="dxa"/>
            <w:shd w:val="clear" w:color="auto" w:fill="auto"/>
          </w:tcPr>
          <w:p w14:paraId="3FEE19E4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Красновского сельского поселения</w:t>
            </w:r>
            <w:r w:rsidR="003650A8"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C640956" w14:textId="77777777" w:rsidR="003650A8" w:rsidRPr="00AC5CC0" w:rsidRDefault="003650A8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МУП «</w:t>
            </w:r>
            <w:proofErr w:type="spellStart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Весенинское</w:t>
            </w:r>
            <w:proofErr w:type="spellEnd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ПП ЖКХ»</w:t>
            </w:r>
          </w:p>
        </w:tc>
      </w:tr>
      <w:tr w:rsidR="00B4359B" w:rsidRPr="00AC5CC0" w14:paraId="209FD846" w14:textId="77777777" w:rsidTr="00AC5CC0">
        <w:tc>
          <w:tcPr>
            <w:tcW w:w="0" w:type="auto"/>
            <w:shd w:val="clear" w:color="auto" w:fill="auto"/>
          </w:tcPr>
          <w:p w14:paraId="2CFEC6F9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69" w:type="dxa"/>
            <w:shd w:val="clear" w:color="auto" w:fill="auto"/>
          </w:tcPr>
          <w:p w14:paraId="452407BD" w14:textId="77777777" w:rsidR="00B4359B" w:rsidRPr="00AC5CC0" w:rsidRDefault="00B4359B" w:rsidP="00AC5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Поддержание санитарных зон водонапорных башен в состоянии, соответствующем законодательству</w:t>
            </w:r>
          </w:p>
        </w:tc>
        <w:tc>
          <w:tcPr>
            <w:tcW w:w="2409" w:type="dxa"/>
            <w:shd w:val="clear" w:color="auto" w:fill="auto"/>
          </w:tcPr>
          <w:p w14:paraId="1249A9DE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09" w:type="dxa"/>
            <w:shd w:val="clear" w:color="auto" w:fill="auto"/>
          </w:tcPr>
          <w:p w14:paraId="2F0652B6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МУП «</w:t>
            </w:r>
            <w:proofErr w:type="spellStart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Весенинское</w:t>
            </w:r>
            <w:proofErr w:type="spellEnd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ПП ЖКХ»</w:t>
            </w:r>
          </w:p>
        </w:tc>
      </w:tr>
      <w:tr w:rsidR="00B4359B" w:rsidRPr="00AC5CC0" w14:paraId="7C77CAE6" w14:textId="77777777" w:rsidTr="00AC5CC0">
        <w:tc>
          <w:tcPr>
            <w:tcW w:w="0" w:type="auto"/>
            <w:shd w:val="clear" w:color="auto" w:fill="auto"/>
          </w:tcPr>
          <w:p w14:paraId="2F38CC33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69" w:type="dxa"/>
            <w:shd w:val="clear" w:color="auto" w:fill="auto"/>
          </w:tcPr>
          <w:p w14:paraId="30FE810B" w14:textId="77777777" w:rsidR="00B4359B" w:rsidRPr="00AC5CC0" w:rsidRDefault="00B4359B" w:rsidP="00AC5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Очистка водопроводных  колодцев  от  мусора, грязи  с  последующей  санитарной обработкой</w:t>
            </w:r>
          </w:p>
        </w:tc>
        <w:tc>
          <w:tcPr>
            <w:tcW w:w="2409" w:type="dxa"/>
            <w:shd w:val="clear" w:color="auto" w:fill="auto"/>
          </w:tcPr>
          <w:p w14:paraId="2EA94589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апрель-сентябрь</w:t>
            </w:r>
          </w:p>
        </w:tc>
        <w:tc>
          <w:tcPr>
            <w:tcW w:w="2409" w:type="dxa"/>
            <w:shd w:val="clear" w:color="auto" w:fill="auto"/>
          </w:tcPr>
          <w:p w14:paraId="2EDD57A3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МУП «</w:t>
            </w:r>
            <w:proofErr w:type="spellStart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Весенинское</w:t>
            </w:r>
            <w:proofErr w:type="spellEnd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ПП ЖКХ»</w:t>
            </w:r>
          </w:p>
        </w:tc>
      </w:tr>
      <w:tr w:rsidR="00B4359B" w:rsidRPr="00AC5CC0" w14:paraId="4B114320" w14:textId="77777777" w:rsidTr="00AC5CC0">
        <w:tc>
          <w:tcPr>
            <w:tcW w:w="0" w:type="auto"/>
            <w:shd w:val="clear" w:color="auto" w:fill="auto"/>
          </w:tcPr>
          <w:p w14:paraId="1AAFCCB9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69" w:type="dxa"/>
            <w:shd w:val="clear" w:color="auto" w:fill="auto"/>
          </w:tcPr>
          <w:p w14:paraId="654D8FB9" w14:textId="77777777" w:rsidR="00B4359B" w:rsidRPr="00AC5CC0" w:rsidRDefault="00B4359B" w:rsidP="00AC5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Приобретение и установка новых насосов </w:t>
            </w:r>
          </w:p>
        </w:tc>
        <w:tc>
          <w:tcPr>
            <w:tcW w:w="2409" w:type="dxa"/>
            <w:shd w:val="clear" w:color="auto" w:fill="auto"/>
          </w:tcPr>
          <w:p w14:paraId="6B8FA716" w14:textId="77777777" w:rsidR="00B4359B" w:rsidRPr="00AC5CC0" w:rsidRDefault="00B4359B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09" w:type="dxa"/>
            <w:shd w:val="clear" w:color="auto" w:fill="auto"/>
          </w:tcPr>
          <w:p w14:paraId="0109F301" w14:textId="77777777" w:rsidR="00B4359B" w:rsidRPr="00AC5CC0" w:rsidRDefault="003650A8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Красновского сельского поселения,</w:t>
            </w:r>
          </w:p>
          <w:p w14:paraId="75BC1226" w14:textId="77777777" w:rsidR="003650A8" w:rsidRPr="00AC5CC0" w:rsidRDefault="003650A8" w:rsidP="00AC5CC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МУП «</w:t>
            </w:r>
            <w:proofErr w:type="spellStart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Весенинское</w:t>
            </w:r>
            <w:proofErr w:type="spellEnd"/>
            <w:r w:rsidRPr="00AC5C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ПП ЖКХ»</w:t>
            </w:r>
          </w:p>
        </w:tc>
      </w:tr>
    </w:tbl>
    <w:p w14:paraId="704909A6" w14:textId="77777777" w:rsidR="001220B2" w:rsidRDefault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D041C24" w14:textId="77777777" w:rsidR="001220B2" w:rsidRDefault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1B86E36" w14:textId="77777777" w:rsidR="001220B2" w:rsidRDefault="001220B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B690559" w14:textId="77777777" w:rsidR="000D04A3" w:rsidRPr="003650A8" w:rsidRDefault="003650A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Глава Красновского сельского поселения                                            Г.В.Бадаев</w:t>
      </w:r>
    </w:p>
    <w:sectPr w:rsidR="000D04A3" w:rsidRPr="003650A8" w:rsidSect="00B4359B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C0C51"/>
    <w:rsid w:val="000D04A3"/>
    <w:rsid w:val="001220B2"/>
    <w:rsid w:val="00146560"/>
    <w:rsid w:val="001C5BE4"/>
    <w:rsid w:val="001C6CA2"/>
    <w:rsid w:val="001E31FD"/>
    <w:rsid w:val="00356355"/>
    <w:rsid w:val="003650A8"/>
    <w:rsid w:val="00386689"/>
    <w:rsid w:val="003B2B76"/>
    <w:rsid w:val="003F5955"/>
    <w:rsid w:val="00526DE5"/>
    <w:rsid w:val="00582B9A"/>
    <w:rsid w:val="00660431"/>
    <w:rsid w:val="00726D81"/>
    <w:rsid w:val="007F7072"/>
    <w:rsid w:val="00AC5CC0"/>
    <w:rsid w:val="00B12069"/>
    <w:rsid w:val="00B4359B"/>
    <w:rsid w:val="00B97C0E"/>
    <w:rsid w:val="00BC5924"/>
    <w:rsid w:val="00C07EDB"/>
    <w:rsid w:val="00C448F4"/>
    <w:rsid w:val="00C650CF"/>
    <w:rsid w:val="00D850B6"/>
    <w:rsid w:val="00DC6300"/>
    <w:rsid w:val="00E36172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71DB331"/>
  <w15:chartTrackingRefBased/>
  <w15:docId w15:val="{794CEB57-A574-42CD-8043-13E6FC77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rsid w:val="00B4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2016-04-01T05:05:00Z</cp:lastPrinted>
  <dcterms:created xsi:type="dcterms:W3CDTF">2025-12-21T12:13:00Z</dcterms:created>
  <dcterms:modified xsi:type="dcterms:W3CDTF">2025-12-21T12:13:00Z</dcterms:modified>
</cp:coreProperties>
</file>